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79954c577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e95aa5423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Imam Bukhari,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63b8f35384ad8" /><Relationship Type="http://schemas.openxmlformats.org/officeDocument/2006/relationships/numbering" Target="/word/numbering.xml" Id="Re13d2277e4fa4fb8" /><Relationship Type="http://schemas.openxmlformats.org/officeDocument/2006/relationships/settings" Target="/word/settings.xml" Id="R67ac869bf8044482" /><Relationship Type="http://schemas.openxmlformats.org/officeDocument/2006/relationships/image" Target="/word/media/eb514e58-8685-47a0-85fc-42906fd32560.png" Id="R5ece95aa5423417a" /></Relationships>
</file>