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3f8133194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0d8036d3e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Serai,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f43b212d04781" /><Relationship Type="http://schemas.openxmlformats.org/officeDocument/2006/relationships/numbering" Target="/word/numbering.xml" Id="Rd6f58c0dc30b4d60" /><Relationship Type="http://schemas.openxmlformats.org/officeDocument/2006/relationships/settings" Target="/word/settings.xml" Id="Rd4824b35ed044b33" /><Relationship Type="http://schemas.openxmlformats.org/officeDocument/2006/relationships/image" Target="/word/media/b9a1fe28-660a-42e4-bc7d-e5c7cab2cd54.png" Id="R2310d8036d3e4b6c" /></Relationships>
</file>