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e0674a9ee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53fa8bb6c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Imdad Butt,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18d451834fd4" /><Relationship Type="http://schemas.openxmlformats.org/officeDocument/2006/relationships/numbering" Target="/word/numbering.xml" Id="R84ffb177a0eb4683" /><Relationship Type="http://schemas.openxmlformats.org/officeDocument/2006/relationships/settings" Target="/word/settings.xml" Id="R2df62e973b824340" /><Relationship Type="http://schemas.openxmlformats.org/officeDocument/2006/relationships/image" Target="/word/media/bf304d3b-1362-4b79-bb10-66c2db4e5ca9.png" Id="R03653fa8bb6c4a4a" /></Relationships>
</file>