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d3ed999b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e71202724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Inayatpur Chatta,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056e3a80a43e8" /><Relationship Type="http://schemas.openxmlformats.org/officeDocument/2006/relationships/numbering" Target="/word/numbering.xml" Id="R0b8b79f2c6754c26" /><Relationship Type="http://schemas.openxmlformats.org/officeDocument/2006/relationships/settings" Target="/word/settings.xml" Id="Rebc191aee71341f4" /><Relationship Type="http://schemas.openxmlformats.org/officeDocument/2006/relationships/image" Target="/word/media/96980a4e-bb95-4b8a-bf41-68d98d17c4f2.png" Id="R0bde7120272448f1" /></Relationships>
</file>