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0d703df1c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ee9c671a5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Inayatullah Karez,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1eaa023444e93" /><Relationship Type="http://schemas.openxmlformats.org/officeDocument/2006/relationships/numbering" Target="/word/numbering.xml" Id="Re9a89a25285a43a7" /><Relationship Type="http://schemas.openxmlformats.org/officeDocument/2006/relationships/settings" Target="/word/settings.xml" Id="R4d6eedf54f1b47ff" /><Relationship Type="http://schemas.openxmlformats.org/officeDocument/2006/relationships/image" Target="/word/media/6acb9888-5514-4a57-9062-aa5461abd28e.png" Id="Rf70ee9c671a545bf" /></Relationships>
</file>