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07ff7e86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b5571ac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5410b2294648" /><Relationship Type="http://schemas.openxmlformats.org/officeDocument/2006/relationships/numbering" Target="/word/numbering.xml" Id="Rf5b25979e2784122" /><Relationship Type="http://schemas.openxmlformats.org/officeDocument/2006/relationships/settings" Target="/word/settings.xml" Id="Ra10facb9ab644685" /><Relationship Type="http://schemas.openxmlformats.org/officeDocument/2006/relationships/image" Target="/word/media/88d742d8-a933-47d4-8f63-0b14a1accfc5.png" Id="Re76cb5571acd414f" /></Relationships>
</file>