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74616933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1cc8054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Khan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cabaf9d0447a3" /><Relationship Type="http://schemas.openxmlformats.org/officeDocument/2006/relationships/numbering" Target="/word/numbering.xml" Id="R858b7a73d64a4377" /><Relationship Type="http://schemas.openxmlformats.org/officeDocument/2006/relationships/settings" Target="/word/settings.xml" Id="Rb9305547037f46c4" /><Relationship Type="http://schemas.openxmlformats.org/officeDocument/2006/relationships/image" Target="/word/media/cfb6c927-62b4-49ed-ae9c-aedbbca93fbd.png" Id="Rb1271cc805494410" /></Relationships>
</file>