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9fcea03c8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c6db22b10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fd7cd765646d2" /><Relationship Type="http://schemas.openxmlformats.org/officeDocument/2006/relationships/numbering" Target="/word/numbering.xml" Id="R0c6785ed12c44ce6" /><Relationship Type="http://schemas.openxmlformats.org/officeDocument/2006/relationships/settings" Target="/word/settings.xml" Id="Re4b2fe820343459a" /><Relationship Type="http://schemas.openxmlformats.org/officeDocument/2006/relationships/image" Target="/word/media/3ad1fabd-aa71-4f02-8cc3-ca7548855fac.png" Id="R648c6db22b10436f" /></Relationships>
</file>