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0ea85fe5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60158d5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7f3c9ec4749a0" /><Relationship Type="http://schemas.openxmlformats.org/officeDocument/2006/relationships/numbering" Target="/word/numbering.xml" Id="R40f555ccb35141b6" /><Relationship Type="http://schemas.openxmlformats.org/officeDocument/2006/relationships/settings" Target="/word/settings.xml" Id="Rfe388b7886564814" /><Relationship Type="http://schemas.openxmlformats.org/officeDocument/2006/relationships/image" Target="/word/media/03b7cee9-0cc5-4843-949f-af85278000b6.png" Id="R05d460158d5447ab" /></Relationships>
</file>