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57cb729fa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efa3194ea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ebed0e2564ded" /><Relationship Type="http://schemas.openxmlformats.org/officeDocument/2006/relationships/numbering" Target="/word/numbering.xml" Id="R3ba4118f68434b99" /><Relationship Type="http://schemas.openxmlformats.org/officeDocument/2006/relationships/settings" Target="/word/settings.xml" Id="Rcad0e5e4828e4b72" /><Relationship Type="http://schemas.openxmlformats.org/officeDocument/2006/relationships/image" Target="/word/media/1b1a1792-240b-4c2a-a4b9-00744da615ed.png" Id="R43befa3194ea4110" /></Relationships>
</file>