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b8109a47d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736473422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Iskalku,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dd31d53a46a0" /><Relationship Type="http://schemas.openxmlformats.org/officeDocument/2006/relationships/numbering" Target="/word/numbering.xml" Id="Rd7ca740260974e3a" /><Relationship Type="http://schemas.openxmlformats.org/officeDocument/2006/relationships/settings" Target="/word/settings.xml" Id="R5bdce333eb5840bf" /><Relationship Type="http://schemas.openxmlformats.org/officeDocument/2006/relationships/image" Target="/word/media/9bdae526-b2bb-4794-a5c4-ff5594dab565.png" Id="R937736473422471f" /></Relationships>
</file>