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f42a5579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3125975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30e1c3caa42e8" /><Relationship Type="http://schemas.openxmlformats.org/officeDocument/2006/relationships/numbering" Target="/word/numbering.xml" Id="Rcdfaae35232c49ce" /><Relationship Type="http://schemas.openxmlformats.org/officeDocument/2006/relationships/settings" Target="/word/settings.xml" Id="R2f14fdf0e7b349da" /><Relationship Type="http://schemas.openxmlformats.org/officeDocument/2006/relationships/image" Target="/word/media/0d675c87-1a01-4b4f-9fcb-bfd1b6f4df95.png" Id="Rd43d3125975449e7" /></Relationships>
</file>