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446b325f6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fc1cd5669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Islamabad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6390b85294988" /><Relationship Type="http://schemas.openxmlformats.org/officeDocument/2006/relationships/numbering" Target="/word/numbering.xml" Id="R1e4eacb73ec94dc6" /><Relationship Type="http://schemas.openxmlformats.org/officeDocument/2006/relationships/settings" Target="/word/settings.xml" Id="R4db6f17dc88f4092" /><Relationship Type="http://schemas.openxmlformats.org/officeDocument/2006/relationships/image" Target="/word/media/f6bad47d-8102-44a9-a769-1ff0f154985d.png" Id="Ra9afc1cd56694803" /></Relationships>
</file>