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ce6295f6e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0173eae3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Islamabad Juri,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60b21aa3e4034" /><Relationship Type="http://schemas.openxmlformats.org/officeDocument/2006/relationships/numbering" Target="/word/numbering.xml" Id="R9ad74841f7d14000" /><Relationship Type="http://schemas.openxmlformats.org/officeDocument/2006/relationships/settings" Target="/word/settings.xml" Id="R346930207cd44c11" /><Relationship Type="http://schemas.openxmlformats.org/officeDocument/2006/relationships/image" Target="/word/media/54c92c05-a696-4a54-b250-d47b7afa7846.png" Id="Rd9b0173eae35452d" /></Relationships>
</file>