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e5fda2486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39e9f7821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49cc81b1d4c04" /><Relationship Type="http://schemas.openxmlformats.org/officeDocument/2006/relationships/numbering" Target="/word/numbering.xml" Id="R332e3240ca114773" /><Relationship Type="http://schemas.openxmlformats.org/officeDocument/2006/relationships/settings" Target="/word/settings.xml" Id="R8291c88af7454512" /><Relationship Type="http://schemas.openxmlformats.org/officeDocument/2006/relationships/image" Target="/word/media/6d9f1253-b246-448f-94f1-fd5d99063aec.png" Id="R6ac39e9f78214980" /></Relationships>
</file>