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d13484d8a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4013bf9f8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Islamia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6c7ff13f8431a" /><Relationship Type="http://schemas.openxmlformats.org/officeDocument/2006/relationships/numbering" Target="/word/numbering.xml" Id="R6d28ecb4d8e84abc" /><Relationship Type="http://schemas.openxmlformats.org/officeDocument/2006/relationships/settings" Target="/word/settings.xml" Id="R13715a9f3c144d5d" /><Relationship Type="http://schemas.openxmlformats.org/officeDocument/2006/relationships/image" Target="/word/media/2aca1970-35a9-46ae-8575-c3249fede8a7.png" Id="Ra504013bf9f84745" /></Relationships>
</file>