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f35c50b60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6905f9231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Islamkot,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b651de6994abc" /><Relationship Type="http://schemas.openxmlformats.org/officeDocument/2006/relationships/numbering" Target="/word/numbering.xml" Id="Raf8368a129ab4ac7" /><Relationship Type="http://schemas.openxmlformats.org/officeDocument/2006/relationships/settings" Target="/word/settings.xml" Id="R6197d7952add4fa2" /><Relationship Type="http://schemas.openxmlformats.org/officeDocument/2006/relationships/image" Target="/word/media/39c36cf4-d7c8-4def-a11a-6942051c6315.png" Id="R85e6905f923149ac" /></Relationships>
</file>