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9f0d10de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b1d8036d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30bfd8ca4acb" /><Relationship Type="http://schemas.openxmlformats.org/officeDocument/2006/relationships/numbering" Target="/word/numbering.xml" Id="Rf8081362aef44f62" /><Relationship Type="http://schemas.openxmlformats.org/officeDocument/2006/relationships/settings" Target="/word/settings.xml" Id="R43d616cb5b9d4436" /><Relationship Type="http://schemas.openxmlformats.org/officeDocument/2006/relationships/image" Target="/word/media/901668bd-9581-4e3e-a9db-f0dd5540b951.png" Id="R7651b1d8036d4d6b" /></Relationships>
</file>