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cf14082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7535224a5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d11480dea41dc" /><Relationship Type="http://schemas.openxmlformats.org/officeDocument/2006/relationships/numbering" Target="/word/numbering.xml" Id="R260ea8061bba430d" /><Relationship Type="http://schemas.openxmlformats.org/officeDocument/2006/relationships/settings" Target="/word/settings.xml" Id="Ra05e64e52e304655" /><Relationship Type="http://schemas.openxmlformats.org/officeDocument/2006/relationships/image" Target="/word/media/bd05b32f-836a-4319-a9fb-03e626e38904.png" Id="R7ad7535224a54850" /></Relationships>
</file>