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2e8340329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11520838b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Ismailia Co-operative Housing Society,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4eb810e3e4169" /><Relationship Type="http://schemas.openxmlformats.org/officeDocument/2006/relationships/numbering" Target="/word/numbering.xml" Id="Rff94938f52554cad" /><Relationship Type="http://schemas.openxmlformats.org/officeDocument/2006/relationships/settings" Target="/word/settings.xml" Id="R4e671104a4284b62" /><Relationship Type="http://schemas.openxmlformats.org/officeDocument/2006/relationships/image" Target="/word/media/a700e4ee-5af9-40d4-afb2-e0957dab40b4.png" Id="Rbb311520838b4937" /></Relationships>
</file>