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0b9053a80742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e171fa630344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Jabal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b26301a7124082" /><Relationship Type="http://schemas.openxmlformats.org/officeDocument/2006/relationships/numbering" Target="/word/numbering.xml" Id="Rcd9b8b308b864e7b" /><Relationship Type="http://schemas.openxmlformats.org/officeDocument/2006/relationships/settings" Target="/word/settings.xml" Id="R36ee2edf11224602" /><Relationship Type="http://schemas.openxmlformats.org/officeDocument/2006/relationships/image" Target="/word/media/65de9266-ac7a-4718-980b-e8994c820703.png" Id="R15e171fa63034429" /></Relationships>
</file>