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0ac9d420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dcad3d6c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48ec89814cb5" /><Relationship Type="http://schemas.openxmlformats.org/officeDocument/2006/relationships/numbering" Target="/word/numbering.xml" Id="Rd7c0416a65774008" /><Relationship Type="http://schemas.openxmlformats.org/officeDocument/2006/relationships/settings" Target="/word/settings.xml" Id="R9c69d2c7b5254d52" /><Relationship Type="http://schemas.openxmlformats.org/officeDocument/2006/relationships/image" Target="/word/media/fe384fc0-373f-4a24-898b-de72a51273f7.png" Id="R896dcad3d6c24aa3" /></Relationships>
</file>