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13da335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8fc64dfb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cb8aebfa4003" /><Relationship Type="http://schemas.openxmlformats.org/officeDocument/2006/relationships/numbering" Target="/word/numbering.xml" Id="R2fe7a837231e427e" /><Relationship Type="http://schemas.openxmlformats.org/officeDocument/2006/relationships/settings" Target="/word/settings.xml" Id="Rf217d119dae94082" /><Relationship Type="http://schemas.openxmlformats.org/officeDocument/2006/relationships/image" Target="/word/media/37d9eebd-6621-41e8-93d0-b412d2d7f52e.png" Id="R014d8fc64dfb4e01" /></Relationships>
</file>