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03699355b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339b8e7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Jabbi 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f79133a4f43f9" /><Relationship Type="http://schemas.openxmlformats.org/officeDocument/2006/relationships/numbering" Target="/word/numbering.xml" Id="R6096bab80fba46ec" /><Relationship Type="http://schemas.openxmlformats.org/officeDocument/2006/relationships/settings" Target="/word/settings.xml" Id="R47a22441d48e4c87" /><Relationship Type="http://schemas.openxmlformats.org/officeDocument/2006/relationships/image" Target="/word/media/c4740046-6cc8-43ba-ba5b-9d8fccfa1001.png" Id="R2109339b8e7244ee" /></Relationships>
</file>