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00779897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f3660127f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cd4a899114445" /><Relationship Type="http://schemas.openxmlformats.org/officeDocument/2006/relationships/numbering" Target="/word/numbering.xml" Id="R0a5f3bca0c574435" /><Relationship Type="http://schemas.openxmlformats.org/officeDocument/2006/relationships/settings" Target="/word/settings.xml" Id="R60a50ee7e41d45d6" /><Relationship Type="http://schemas.openxmlformats.org/officeDocument/2006/relationships/image" Target="/word/media/6b523350-5b7b-4134-9761-616519602c3c.png" Id="Rc95f3660127f4773" /></Relationships>
</file>