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089c8d731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70a383715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Jabir Chhaja,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2d740b4cd4cc1" /><Relationship Type="http://schemas.openxmlformats.org/officeDocument/2006/relationships/numbering" Target="/word/numbering.xml" Id="R1c04fe496df8471e" /><Relationship Type="http://schemas.openxmlformats.org/officeDocument/2006/relationships/settings" Target="/word/settings.xml" Id="R4019d630639c425d" /><Relationship Type="http://schemas.openxmlformats.org/officeDocument/2006/relationships/image" Target="/word/media/60bd42c5-4d2f-4085-b5fa-dd52d8512a9f.png" Id="R81670a3837154688" /></Relationships>
</file>