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92524dab5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45c0678e6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Jabrarai,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2834858144493" /><Relationship Type="http://schemas.openxmlformats.org/officeDocument/2006/relationships/numbering" Target="/word/numbering.xml" Id="R5ba6c4e8682b4744" /><Relationship Type="http://schemas.openxmlformats.org/officeDocument/2006/relationships/settings" Target="/word/settings.xml" Id="Rbe6f3a7d6ca7480b" /><Relationship Type="http://schemas.openxmlformats.org/officeDocument/2006/relationships/image" Target="/word/media/2796e1fd-b70b-4481-9c52-ffe93ca6e1b2.png" Id="Rce145c0678e64793" /></Relationships>
</file>