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618c2ef43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9f4b13969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Jadul,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3bc69b7184bf0" /><Relationship Type="http://schemas.openxmlformats.org/officeDocument/2006/relationships/numbering" Target="/word/numbering.xml" Id="R0b129363b6394bbc" /><Relationship Type="http://schemas.openxmlformats.org/officeDocument/2006/relationships/settings" Target="/word/settings.xml" Id="R0305189e466944d4" /><Relationship Type="http://schemas.openxmlformats.org/officeDocument/2006/relationships/image" Target="/word/media/ca2df2a1-68ac-4453-8db9-262fb25c5db5.png" Id="R6bc9f4b139694fc0" /></Relationships>
</file>