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cbc70c9eb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171d7ae67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Jafar Khan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daff4efad4d5a" /><Relationship Type="http://schemas.openxmlformats.org/officeDocument/2006/relationships/numbering" Target="/word/numbering.xml" Id="R89e3265e84ef48e6" /><Relationship Type="http://schemas.openxmlformats.org/officeDocument/2006/relationships/settings" Target="/word/settings.xml" Id="R2203528a120c4827" /><Relationship Type="http://schemas.openxmlformats.org/officeDocument/2006/relationships/image" Target="/word/media/4e26d6a3-cfc2-41ff-b740-5a3a5ec2f354.png" Id="Rbb0171d7ae6741f7" /></Relationships>
</file>