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5866bca1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704cae2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5fe13f6642b9" /><Relationship Type="http://schemas.openxmlformats.org/officeDocument/2006/relationships/numbering" Target="/word/numbering.xml" Id="R18c7f46a46174772" /><Relationship Type="http://schemas.openxmlformats.org/officeDocument/2006/relationships/settings" Target="/word/settings.xml" Id="R6c50dc68d9cd4888" /><Relationship Type="http://schemas.openxmlformats.org/officeDocument/2006/relationships/image" Target="/word/media/9c4b914a-89bc-460a-bcec-b3ca08267026.png" Id="R2d35704cae2545a4" /></Relationships>
</file>