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a0f111ea3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8d58a0412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f2bfa98874ee2" /><Relationship Type="http://schemas.openxmlformats.org/officeDocument/2006/relationships/numbering" Target="/word/numbering.xml" Id="R46971fcd3bf24111" /><Relationship Type="http://schemas.openxmlformats.org/officeDocument/2006/relationships/settings" Target="/word/settings.xml" Id="Rf9dfa3cb6eb6485a" /><Relationship Type="http://schemas.openxmlformats.org/officeDocument/2006/relationships/image" Target="/word/media/867686c1-1fd2-4738-8311-8267b85c846b.png" Id="R9788d58a04124792" /></Relationships>
</file>