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3d1b93fb1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e20306b62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a69034a7f4d03" /><Relationship Type="http://schemas.openxmlformats.org/officeDocument/2006/relationships/numbering" Target="/word/numbering.xml" Id="R9e7517d186c54ba4" /><Relationship Type="http://schemas.openxmlformats.org/officeDocument/2006/relationships/settings" Target="/word/settings.xml" Id="Raaa6c7effbcf483d" /><Relationship Type="http://schemas.openxmlformats.org/officeDocument/2006/relationships/image" Target="/word/media/9bf980e2-314c-4514-8ab1-6de4bb53612c.png" Id="R022e20306b6249d9" /></Relationships>
</file>