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5e9c4ed27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18f390122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Jahan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4bb562157444d" /><Relationship Type="http://schemas.openxmlformats.org/officeDocument/2006/relationships/numbering" Target="/word/numbering.xml" Id="R4c633a4602c647a9" /><Relationship Type="http://schemas.openxmlformats.org/officeDocument/2006/relationships/settings" Target="/word/settings.xml" Id="Rf4b5b52afebf408e" /><Relationship Type="http://schemas.openxmlformats.org/officeDocument/2006/relationships/image" Target="/word/media/e7146775-c9d7-45e3-ba62-3a8663a39de9.png" Id="Rebd18f390122448a" /></Relationships>
</file>