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0e70ae60c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81723ec62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Jahana Sagla,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d3ec90de423a" /><Relationship Type="http://schemas.openxmlformats.org/officeDocument/2006/relationships/numbering" Target="/word/numbering.xml" Id="Re13c50253b4d4995" /><Relationship Type="http://schemas.openxmlformats.org/officeDocument/2006/relationships/settings" Target="/word/settings.xml" Id="Rfeeddbf238f74e47" /><Relationship Type="http://schemas.openxmlformats.org/officeDocument/2006/relationships/image" Target="/word/media/816e4b74-589b-4ae1-958b-7b40718cee2a.png" Id="R51981723ec624fac" /></Relationships>
</file>