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073f3bfd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08865771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2661f83da4856" /><Relationship Type="http://schemas.openxmlformats.org/officeDocument/2006/relationships/numbering" Target="/word/numbering.xml" Id="Rf716a16eba1f46ad" /><Relationship Type="http://schemas.openxmlformats.org/officeDocument/2006/relationships/settings" Target="/word/settings.xml" Id="Rf40461e6987e4bc1" /><Relationship Type="http://schemas.openxmlformats.org/officeDocument/2006/relationships/image" Target="/word/media/9b021bf6-e2a7-42ca-a8ae-fbb77ac000f6.png" Id="R2980886577194e61" /></Relationships>
</file>