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83b464e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b931ebb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Jahani Jakkarwala,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c4bf7fde4f22" /><Relationship Type="http://schemas.openxmlformats.org/officeDocument/2006/relationships/numbering" Target="/word/numbering.xml" Id="R802a1ae9a8de4ed3" /><Relationship Type="http://schemas.openxmlformats.org/officeDocument/2006/relationships/settings" Target="/word/settings.xml" Id="R05535564151b4346" /><Relationship Type="http://schemas.openxmlformats.org/officeDocument/2006/relationships/image" Target="/word/media/1d42a3d4-7fd1-4f3d-a2eb-f92872eaaede.png" Id="R0447b931ebbb4e0b" /></Relationships>
</file>