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39b43cb89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0410b47d8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Jahanwala,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7d730221e4b53" /><Relationship Type="http://schemas.openxmlformats.org/officeDocument/2006/relationships/numbering" Target="/word/numbering.xml" Id="Rd6dd8623b7be4264" /><Relationship Type="http://schemas.openxmlformats.org/officeDocument/2006/relationships/settings" Target="/word/settings.xml" Id="R0f4b887809d4418c" /><Relationship Type="http://schemas.openxmlformats.org/officeDocument/2006/relationships/image" Target="/word/media/29418315-5516-446b-bdef-45229a327cd3.png" Id="Rb420410b47d844ad" /></Relationships>
</file>