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40e82be3a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41184c508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7896928e0432a" /><Relationship Type="http://schemas.openxmlformats.org/officeDocument/2006/relationships/numbering" Target="/word/numbering.xml" Id="R70957d3cabef47e4" /><Relationship Type="http://schemas.openxmlformats.org/officeDocument/2006/relationships/settings" Target="/word/settings.xml" Id="R39c7ecd331654def" /><Relationship Type="http://schemas.openxmlformats.org/officeDocument/2006/relationships/image" Target="/word/media/58fb80cc-a0eb-4681-8096-b66693df92d4.png" Id="R4c241184c50842d1" /></Relationships>
</file>