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69d87c5e5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90234fde8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d74bbfe604735" /><Relationship Type="http://schemas.openxmlformats.org/officeDocument/2006/relationships/numbering" Target="/word/numbering.xml" Id="Rfe8ca4e99aef4d14" /><Relationship Type="http://schemas.openxmlformats.org/officeDocument/2006/relationships/settings" Target="/word/settings.xml" Id="R9cce143631c84383" /><Relationship Type="http://schemas.openxmlformats.org/officeDocument/2006/relationships/image" Target="/word/media/d09fc748-e7fe-44b5-86df-007aa18aa04a.png" Id="Rc5990234fde847ff" /></Relationships>
</file>