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65032130f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cd0751208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Jajwala,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ecc5f429c4f49" /><Relationship Type="http://schemas.openxmlformats.org/officeDocument/2006/relationships/numbering" Target="/word/numbering.xml" Id="Rd76494696c654db0" /><Relationship Type="http://schemas.openxmlformats.org/officeDocument/2006/relationships/settings" Target="/word/settings.xml" Id="R4340ced45e3b4dc7" /><Relationship Type="http://schemas.openxmlformats.org/officeDocument/2006/relationships/image" Target="/word/media/1f5c7cb9-a4b8-4cd7-a934-a8f6bd5f72db.png" Id="Rf4fcd07512084dbe" /></Relationships>
</file>