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9d0e3e5dd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58c1696ed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2350a6c274a8a" /><Relationship Type="http://schemas.openxmlformats.org/officeDocument/2006/relationships/numbering" Target="/word/numbering.xml" Id="R8bba9426924743b5" /><Relationship Type="http://schemas.openxmlformats.org/officeDocument/2006/relationships/settings" Target="/word/settings.xml" Id="R148c588f4c924c70" /><Relationship Type="http://schemas.openxmlformats.org/officeDocument/2006/relationships/image" Target="/word/media/c5d87d20-c485-436a-9b7e-1564e55deacf.png" Id="R7b458c1696ed4f36" /></Relationships>
</file>