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0641c5922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5783c0c9b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Jalal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491171f314b22" /><Relationship Type="http://schemas.openxmlformats.org/officeDocument/2006/relationships/numbering" Target="/word/numbering.xml" Id="Rb7bea62805d543db" /><Relationship Type="http://schemas.openxmlformats.org/officeDocument/2006/relationships/settings" Target="/word/settings.xml" Id="R4da60bd975704719" /><Relationship Type="http://schemas.openxmlformats.org/officeDocument/2006/relationships/image" Target="/word/media/2ab2db03-d087-4df2-b292-f09cd64b366e.png" Id="R62e5783c0c9b42e9" /></Relationships>
</file>