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7e23a8e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1913994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4af9c99a94dcb" /><Relationship Type="http://schemas.openxmlformats.org/officeDocument/2006/relationships/numbering" Target="/word/numbering.xml" Id="R509f07f0cfdd4834" /><Relationship Type="http://schemas.openxmlformats.org/officeDocument/2006/relationships/settings" Target="/word/settings.xml" Id="R21e620bc3bd44405" /><Relationship Type="http://schemas.openxmlformats.org/officeDocument/2006/relationships/image" Target="/word/media/0a3045b0-358a-4c3c-ab6e-4107380b3bdb.png" Id="Rb878191399474997" /></Relationships>
</file>