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16bbc118a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aa4dee4bb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345b9e2284375" /><Relationship Type="http://schemas.openxmlformats.org/officeDocument/2006/relationships/numbering" Target="/word/numbering.xml" Id="Ra426325d14584c34" /><Relationship Type="http://schemas.openxmlformats.org/officeDocument/2006/relationships/settings" Target="/word/settings.xml" Id="R685f109eb0614725" /><Relationship Type="http://schemas.openxmlformats.org/officeDocument/2006/relationships/image" Target="/word/media/aa654a7b-db3f-495a-8723-456059619a42.png" Id="R802aa4dee4bb4dcb" /></Relationships>
</file>