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82735e593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1b3ef8480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Jalbang,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69d8d9c184a40" /><Relationship Type="http://schemas.openxmlformats.org/officeDocument/2006/relationships/numbering" Target="/word/numbering.xml" Id="R6682c0defee8476b" /><Relationship Type="http://schemas.openxmlformats.org/officeDocument/2006/relationships/settings" Target="/word/settings.xml" Id="R3ecaed3b677c46d4" /><Relationship Type="http://schemas.openxmlformats.org/officeDocument/2006/relationships/image" Target="/word/media/91d1defe-af99-42aa-9d8c-696336701343.png" Id="R4991b3ef84804f24" /></Relationships>
</file>