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8963fb0e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7c05522fe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Jalhar Whab,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495c44834c8b" /><Relationship Type="http://schemas.openxmlformats.org/officeDocument/2006/relationships/numbering" Target="/word/numbering.xml" Id="R2dad51a571724390" /><Relationship Type="http://schemas.openxmlformats.org/officeDocument/2006/relationships/settings" Target="/word/settings.xml" Id="R7d9b8e00a32f4bd5" /><Relationship Type="http://schemas.openxmlformats.org/officeDocument/2006/relationships/image" Target="/word/media/7315b72f-7eeb-4316-b425-7edaa9bf4cde.png" Id="Rd617c05522fe4e6c" /></Relationships>
</file>