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67722ae1b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de8140c3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Jalil Mahteke,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831623964f82" /><Relationship Type="http://schemas.openxmlformats.org/officeDocument/2006/relationships/numbering" Target="/word/numbering.xml" Id="Ra603fbc3e6874f4d" /><Relationship Type="http://schemas.openxmlformats.org/officeDocument/2006/relationships/settings" Target="/word/settings.xml" Id="R11338a713c9549ca" /><Relationship Type="http://schemas.openxmlformats.org/officeDocument/2006/relationships/image" Target="/word/media/a3a5a675-f066-44c9-bf3b-cb57e6f34bfd.png" Id="R0bcde8140c384577" /></Relationships>
</file>