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96cbb67ff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e63598315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Jalilpur Dedar,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c7360786a4c84" /><Relationship Type="http://schemas.openxmlformats.org/officeDocument/2006/relationships/numbering" Target="/word/numbering.xml" Id="Reef131c91ad946ed" /><Relationship Type="http://schemas.openxmlformats.org/officeDocument/2006/relationships/settings" Target="/word/settings.xml" Id="R7414dfe51db84e34" /><Relationship Type="http://schemas.openxmlformats.org/officeDocument/2006/relationships/image" Target="/word/media/dd251edc-c2cd-4f59-88d0-8b72a80aa800.png" Id="Re9be635983154471" /></Relationships>
</file>