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3f1b8aa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5031aac4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Jalkhah,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661c8d854785" /><Relationship Type="http://schemas.openxmlformats.org/officeDocument/2006/relationships/numbering" Target="/word/numbering.xml" Id="R6d20fd22811f4cf4" /><Relationship Type="http://schemas.openxmlformats.org/officeDocument/2006/relationships/settings" Target="/word/settings.xml" Id="R0f75e5ff5084470e" /><Relationship Type="http://schemas.openxmlformats.org/officeDocument/2006/relationships/image" Target="/word/media/b1a79979-f9ee-4cfb-bbaa-77984fd53653.png" Id="Re6f5031aac4149d3" /></Relationships>
</file>