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8b555fddb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1b117aaa3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Jalleka Dhuan,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11a4fa6eb4055" /><Relationship Type="http://schemas.openxmlformats.org/officeDocument/2006/relationships/numbering" Target="/word/numbering.xml" Id="R443cf2bf02b44d3f" /><Relationship Type="http://schemas.openxmlformats.org/officeDocument/2006/relationships/settings" Target="/word/settings.xml" Id="Re62f3d1fd11940d2" /><Relationship Type="http://schemas.openxmlformats.org/officeDocument/2006/relationships/image" Target="/word/media/644fdd12-c37e-47dc-891c-89e009d9fd16.png" Id="R3951b117aaa3468c" /></Relationships>
</file>